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BB" w:rsidRDefault="00365FA2">
      <w:r>
        <w:t>Vitamine si Minerale – Rosie</w:t>
      </w:r>
    </w:p>
    <w:p w:rsidR="00365FA2" w:rsidRDefault="00365FA2" w:rsidP="00365FA2">
      <w:r>
        <w:t>Vitamine si Minerale - Rosie</w:t>
      </w:r>
    </w:p>
    <w:p w:rsidR="00365FA2" w:rsidRDefault="00365FA2">
      <w:r>
        <w:t xml:space="preserve">Desi noi o consideram una dintre cele mai gustoase legume, rosia este, in sens botanic, un fruct, si unul ce abunda in vitamine si minerale necesare functionarii optime a organismului. </w:t>
      </w:r>
      <w:r w:rsidR="00BD37EA">
        <w:t>Mai mult, rosiile taie pofta de mancare si sunt excelente intr-o dieta, protejeaza sanatatea inimii si au puternice proprietati anticancerigene.</w:t>
      </w:r>
    </w:p>
    <w:p w:rsidR="00847A46" w:rsidRDefault="00847A46" w:rsidP="00847A46">
      <w:pPr>
        <w:pStyle w:val="ListParagraph"/>
        <w:numPr>
          <w:ilvl w:val="0"/>
          <w:numId w:val="1"/>
        </w:numPr>
      </w:pPr>
      <w:r>
        <w:t>Vitamine:</w:t>
      </w:r>
    </w:p>
    <w:p w:rsidR="00847A46" w:rsidRDefault="00847A46" w:rsidP="00847A46">
      <w:r>
        <w:t>Vitamina A: 1025UI</w:t>
      </w:r>
    </w:p>
    <w:p w:rsidR="00847A46" w:rsidRDefault="00847A46" w:rsidP="00847A46">
      <w:r>
        <w:t>Vitamina B1: 0.046mg</w:t>
      </w:r>
    </w:p>
    <w:p w:rsidR="00847A46" w:rsidRDefault="00847A46" w:rsidP="00847A46">
      <w:r>
        <w:t>Vitamina B2: 0.023mg</w:t>
      </w:r>
    </w:p>
    <w:p w:rsidR="00847A46" w:rsidRDefault="00847A46" w:rsidP="00847A46">
      <w:r>
        <w:t>Vitamina B3: 0.731mg</w:t>
      </w:r>
    </w:p>
    <w:p w:rsidR="00847A46" w:rsidRDefault="00EC6E45" w:rsidP="00847A46">
      <w:r>
        <w:t>Vitamina B5: 0.109mg</w:t>
      </w:r>
    </w:p>
    <w:p w:rsidR="00EC6E45" w:rsidRDefault="00EC6E45" w:rsidP="00847A46">
      <w:r>
        <w:t>Vitamina B6: 0.098mg</w:t>
      </w:r>
    </w:p>
    <w:p w:rsidR="00EC6E45" w:rsidRDefault="00EC6E45" w:rsidP="00847A46">
      <w:r>
        <w:t>Vitamina B9: 18mcg</w:t>
      </w:r>
    </w:p>
    <w:p w:rsidR="00EC6E45" w:rsidRDefault="00EC6E45" w:rsidP="00847A46">
      <w:r>
        <w:t>Vitamina C: 15.6mg</w:t>
      </w:r>
    </w:p>
    <w:p w:rsidR="00EC6E45" w:rsidRDefault="00EC6E45" w:rsidP="00847A46">
      <w:r>
        <w:t>Vitamina E: 0.66mg</w:t>
      </w:r>
    </w:p>
    <w:p w:rsidR="00EC6E45" w:rsidRDefault="00EC6E45" w:rsidP="00847A46">
      <w:r>
        <w:t>Vitamina K: 9.7mcg</w:t>
      </w:r>
    </w:p>
    <w:p w:rsidR="009E40F9" w:rsidRDefault="009E40F9" w:rsidP="009E40F9">
      <w:pPr>
        <w:pStyle w:val="ListParagraph"/>
        <w:numPr>
          <w:ilvl w:val="0"/>
          <w:numId w:val="1"/>
        </w:numPr>
      </w:pPr>
      <w:r>
        <w:t>Minerale:</w:t>
      </w:r>
    </w:p>
    <w:p w:rsidR="009E40F9" w:rsidRDefault="00041FC1" w:rsidP="009E40F9">
      <w:r>
        <w:t>Potasiu: 292mg</w:t>
      </w:r>
    </w:p>
    <w:p w:rsidR="00041FC1" w:rsidRDefault="00041FC1" w:rsidP="009E40F9">
      <w:r>
        <w:t>Fosfor: 30mg</w:t>
      </w:r>
    </w:p>
    <w:p w:rsidR="00041FC1" w:rsidRDefault="00041FC1" w:rsidP="009E40F9">
      <w:r>
        <w:t>Magneziu: 14mg</w:t>
      </w:r>
    </w:p>
    <w:p w:rsidR="00041FC1" w:rsidRDefault="00041FC1" w:rsidP="009E40F9">
      <w:r>
        <w:t>Calciu: 12mg</w:t>
      </w:r>
    </w:p>
    <w:p w:rsidR="00041FC1" w:rsidRDefault="00041FC1" w:rsidP="009E40F9">
      <w:r>
        <w:t>Sodiu: 6mg</w:t>
      </w:r>
    </w:p>
    <w:p w:rsidR="00041FC1" w:rsidRDefault="00041FC1" w:rsidP="009E40F9">
      <w:r>
        <w:t>Fier: 0.33mg</w:t>
      </w:r>
    </w:p>
    <w:p w:rsidR="00041FC1" w:rsidRDefault="00041FC1" w:rsidP="009E40F9">
      <w:r>
        <w:t>Mangan: 0.14mg</w:t>
      </w:r>
    </w:p>
    <w:p w:rsidR="00041FC1" w:rsidRDefault="00041FC1" w:rsidP="009E40F9">
      <w:r>
        <w:t>Cupru: 0.073mg</w:t>
      </w:r>
    </w:p>
    <w:p w:rsidR="00041FC1" w:rsidRDefault="00041FC1" w:rsidP="009E40F9">
      <w:r>
        <w:t>Zinc: 0.21mg</w:t>
      </w:r>
    </w:p>
    <w:p w:rsidR="00041FC1" w:rsidRDefault="004847DA" w:rsidP="009E40F9">
      <w:r>
        <w:lastRenderedPageBreak/>
        <w:t>O rosie medie contine in jur de 20 calorii, 1.5g de fibre si 1.08g de proteine.</w:t>
      </w:r>
      <w:bookmarkStart w:id="0" w:name="_GoBack"/>
      <w:bookmarkEnd w:id="0"/>
    </w:p>
    <w:sectPr w:rsidR="00041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375EA"/>
    <w:multiLevelType w:val="hybridMultilevel"/>
    <w:tmpl w:val="2C76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A2"/>
    <w:rsid w:val="00041FC1"/>
    <w:rsid w:val="00365FA2"/>
    <w:rsid w:val="004847DA"/>
    <w:rsid w:val="00847A46"/>
    <w:rsid w:val="009E40F9"/>
    <w:rsid w:val="00BD37EA"/>
    <w:rsid w:val="00BE64A1"/>
    <w:rsid w:val="00CD48CD"/>
    <w:rsid w:val="00E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6</cp:revision>
  <dcterms:created xsi:type="dcterms:W3CDTF">2012-04-19T10:01:00Z</dcterms:created>
  <dcterms:modified xsi:type="dcterms:W3CDTF">2012-04-19T10:15:00Z</dcterms:modified>
</cp:coreProperties>
</file>